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B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32"/>
      <w:bookmarkStart w:id="1" w:name="OLE_LINK29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省民族团结进步模范集体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模范个人</w:t>
      </w:r>
    </w:p>
    <w:p w14:paraId="0020E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对象名单</w:t>
      </w:r>
    </w:p>
    <w:p w14:paraId="19FA1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sz w:val="32"/>
          <w:szCs w:val="32"/>
          <w:lang w:eastAsia="zh-CN"/>
        </w:rPr>
      </w:pPr>
    </w:p>
    <w:p w14:paraId="08751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一、拟推荐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河南省民族团结进步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模范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集体</w:t>
      </w:r>
    </w:p>
    <w:p w14:paraId="092BD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南阳市示范性综合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实践</w:t>
      </w:r>
      <w:r>
        <w:rPr>
          <w:rFonts w:hint="eastAsia" w:ascii="Times New Roman" w:hAnsi="Times New Roman" w:eastAsia="仿宋_GB2312"/>
          <w:sz w:val="32"/>
          <w:szCs w:val="32"/>
        </w:rPr>
        <w:t>基地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（内乡）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1BACA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卧龙区靳岗街道办事处；</w:t>
      </w:r>
    </w:p>
    <w:p w14:paraId="47979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镇平县石佛寺镇天下玉源社区居民委员会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2DED5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仿宋_GB2312"/>
          <w:sz w:val="32"/>
          <w:szCs w:val="32"/>
        </w:rPr>
        <w:t>南阳市委统战部民宗科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7F381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宛城区东关街道河街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社区居民委员会</w:t>
      </w:r>
      <w:bookmarkEnd w:id="0"/>
      <w:bookmarkEnd w:id="1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bookmarkStart w:id="7" w:name="_GoBack"/>
      <w:bookmarkEnd w:id="7"/>
    </w:p>
    <w:p w14:paraId="59F7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二、拟推荐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河南省民族团结进步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模范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个人</w:t>
      </w:r>
      <w:bookmarkStart w:id="2" w:name="OLE_LINK18"/>
    </w:p>
    <w:p w14:paraId="30882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伟，新野县沙堰镇党委书记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三级调研员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0459D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唐云芝，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中共</w:t>
      </w:r>
      <w:r>
        <w:rPr>
          <w:rFonts w:hint="eastAsia" w:ascii="Times New Roman" w:hAnsi="Times New Roman" w:eastAsia="仿宋_GB2312"/>
          <w:sz w:val="32"/>
          <w:szCs w:val="32"/>
        </w:rPr>
        <w:t>西峡县委统战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部</w:t>
      </w:r>
      <w:r>
        <w:rPr>
          <w:rFonts w:hint="eastAsia" w:ascii="Times New Roman" w:hAnsi="Times New Roman" w:eastAsia="仿宋_GB2312"/>
          <w:sz w:val="32"/>
          <w:szCs w:val="32"/>
        </w:rPr>
        <w:t>部长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49E16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朱兆胜，中共南阳市委办公室综合一科科长；</w:t>
      </w:r>
    </w:p>
    <w:p w14:paraId="7B29A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张黎斌，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中共南阳</w:t>
      </w:r>
      <w:r>
        <w:rPr>
          <w:rFonts w:hint="eastAsia" w:ascii="Times New Roman" w:hAnsi="Times New Roman" w:eastAsia="仿宋_GB2312"/>
          <w:sz w:val="32"/>
          <w:szCs w:val="32"/>
        </w:rPr>
        <w:t>市委宣传部新闻科副科长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1622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王雁博，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南阳</w:t>
      </w:r>
      <w:r>
        <w:rPr>
          <w:rFonts w:hint="eastAsia" w:ascii="Times New Roman" w:hAnsi="Times New Roman" w:eastAsia="仿宋_GB2312"/>
          <w:sz w:val="32"/>
          <w:szCs w:val="32"/>
        </w:rPr>
        <w:t>市政协民宗委综合科科长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076FE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</w:t>
      </w:r>
      <w:bookmarkStart w:id="3" w:name="OLE_LINK5"/>
      <w:bookmarkStart w:id="4" w:name="OLE_LINK6"/>
      <w:r>
        <w:rPr>
          <w:rFonts w:hint="eastAsia" w:ascii="Times New Roman" w:hAnsi="Times New Roman" w:eastAsia="仿宋_GB2312"/>
          <w:sz w:val="32"/>
          <w:szCs w:val="32"/>
        </w:rPr>
        <w:t>永毅，南阳市公安局副支队</w:t>
      </w:r>
      <w:bookmarkEnd w:id="3"/>
      <w:bookmarkEnd w:id="4"/>
      <w:r>
        <w:rPr>
          <w:rFonts w:hint="eastAsia" w:ascii="Times New Roman" w:hAnsi="Times New Roman" w:eastAsia="仿宋_GB2312"/>
          <w:sz w:val="32"/>
          <w:szCs w:val="32"/>
        </w:rPr>
        <w:t>长；</w:t>
      </w:r>
    </w:p>
    <w:p w14:paraId="260C6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郁，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南阳市机关事务中心党委委员、副主任、机关党委书记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0DB2C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杨新羽，南阳市文化馆副馆长；</w:t>
      </w:r>
    </w:p>
    <w:p w14:paraId="67B02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汉文强，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南阳</w:t>
      </w:r>
      <w:r>
        <w:rPr>
          <w:rFonts w:hint="eastAsia" w:ascii="Times New Roman" w:hAnsi="Times New Roman" w:eastAsia="仿宋_GB2312"/>
          <w:sz w:val="32"/>
          <w:szCs w:val="32"/>
        </w:rPr>
        <w:t>市民族宗教事务局民族科科长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4146D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李九成，淅川县上集镇槐树洼村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仿宋_GB2312"/>
          <w:sz w:val="32"/>
          <w:szCs w:val="32"/>
        </w:rPr>
        <w:t>支部书记</w:t>
      </w:r>
      <w:bookmarkEnd w:id="2"/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0C639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孟凡玉，南召县农业综合行政执法大队农业技术</w:t>
      </w:r>
      <w:bookmarkStart w:id="5" w:name="OLE_LINK43"/>
      <w:bookmarkStart w:id="6" w:name="OLE_LINK42"/>
      <w:r>
        <w:rPr>
          <w:rFonts w:hint="eastAsia" w:ascii="Times New Roman" w:hAnsi="Times New Roman" w:eastAsia="仿宋_GB2312"/>
          <w:sz w:val="32"/>
          <w:szCs w:val="32"/>
        </w:rPr>
        <w:t>推广研究</w:t>
      </w:r>
      <w:bookmarkEnd w:id="5"/>
      <w:bookmarkEnd w:id="6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员。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2D5E"/>
    <w:rsid w:val="08A47272"/>
    <w:rsid w:val="169D4974"/>
    <w:rsid w:val="45C37C98"/>
    <w:rsid w:val="493C4941"/>
    <w:rsid w:val="519D2D5E"/>
    <w:rsid w:val="548B5741"/>
    <w:rsid w:val="5D546080"/>
    <w:rsid w:val="5F715F24"/>
    <w:rsid w:val="705B259B"/>
    <w:rsid w:val="7B9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3</TotalTime>
  <ScaleCrop>false</ScaleCrop>
  <LinksUpToDate>false</LinksUpToDate>
  <CharactersWithSpaces>360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2025-08-13T10:54:00Z</dcterms:created>
  <dc:creator>长袖衫的夏天</dc:creator>
  <cp:lastModifiedBy>✎阿汪的喵☞</cp:lastModifiedBy>
  <dcterms:modified xsi:type="dcterms:W3CDTF">2025-08-18T08:47:19Z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736AD7CAA71045F988AD12A1F60E9614_13</vt:lpwstr>
  </property>
  <property fmtid="{D5CDD505-2E9C-101B-9397-08002B2CF9AE}" pid="4" name="KSOTemplateDocerSaveRecord">
    <vt:lpwstr>eyJoZGlkIjoiOTc0Yjk0ODI3OTRkYzgzYjYxZjMyZTZkYmI3ZmRlNDIiLCJ1c2VySWQiOiIyNTQwMjkyNTIifQ==</vt:lpwstr>
  </property>
</Properties>
</file>